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04" w:rsidRDefault="00CE0F6B">
      <w:pPr>
        <w:rPr>
          <w:rFonts w:ascii="TimesNewRomanPSMT" w:hAnsi="TimesNewRomanPSMT" w:cs="TimesNewRomanPSMT"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8 </w:t>
      </w:r>
      <w:r>
        <w:rPr>
          <w:rFonts w:ascii="Verdana-Bold" w:hAnsi="Verdana-Bold" w:cs="Verdana-Bold"/>
          <w:b/>
          <w:bCs/>
          <w:sz w:val="18"/>
          <w:szCs w:val="18"/>
        </w:rPr>
        <w:tab/>
      </w:r>
      <w:hyperlink r:id="rId4" w:history="1">
        <w:r w:rsidRPr="001D4990">
          <w:rPr>
            <w:rStyle w:val="Hyperlink"/>
            <w:rFonts w:ascii="Verdana" w:hAnsi="Verdana" w:cs="Verdana"/>
            <w:sz w:val="18"/>
            <w:szCs w:val="18"/>
          </w:rPr>
          <w:t>www.fjardarposturinn.is</w:t>
        </w:r>
      </w:hyperlink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>Fimmtudagur 14. júní 2012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46"/>
          <w:szCs w:val="46"/>
        </w:rPr>
      </w:pPr>
      <w:r>
        <w:rPr>
          <w:rFonts w:ascii="Impact" w:hAnsi="Impact" w:cs="Impact"/>
          <w:sz w:val="46"/>
          <w:szCs w:val="46"/>
        </w:rPr>
        <w:t>Bifhjólaklúbburinn</w:t>
      </w:r>
    </w:p>
    <w:p w:rsidR="00CE0F6B" w:rsidRDefault="00CE0F6B" w:rsidP="00CE0F6B">
      <w:pPr>
        <w:rPr>
          <w:rFonts w:ascii="Impact" w:hAnsi="Impact" w:cs="Impact"/>
          <w:sz w:val="46"/>
          <w:szCs w:val="46"/>
        </w:rPr>
      </w:pPr>
      <w:r>
        <w:rPr>
          <w:rFonts w:ascii="Impact" w:hAnsi="Impact" w:cs="Impact"/>
          <w:sz w:val="46"/>
          <w:szCs w:val="46"/>
        </w:rPr>
        <w:t>Gaflarar styrkir Ljósið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  <w:sectPr w:rsidR="00CE0F6B" w:rsidSect="00D117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lastRenderedPageBreak/>
        <w:t>Þrjátíu félagar úr bifhjólaklúbbnum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Göflurum úr Hafnarfirði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renndi inn á planið við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húsakynni Ljóssins að Langholtsvegi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á mótorhjólum sínum,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færandi hendi.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Stjórnendur Ljóssins kynntu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starfsemina fyrir Göflurum og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sýndu þeim húsnæði sitt að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Langholtsvegi 43, sem Ljósið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festi kaup á á síðasta ári.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Sigurjón Andersen, formaður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Gaflara, færði stjórnendum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Ljóssins veglega peningagjöf,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en áður hafði klúbburinn fært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Ljósinu 15 skrifstofustóla að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gjöf. Að sögn Sigurjóns tókst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söfnunin fyrir gjöfinni afar vel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og flestir félagar í klúbbnum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lögðu sitt að mörkum. Hann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sagði að brýn þörf sé á þeirri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lastRenderedPageBreak/>
        <w:t>þjónustu sem Ljósið rekur og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starfsemin öllum til hagsbóta.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Að lokinni kynningu var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gestunum boðið upp á grillaðar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pylsur og tilheyrandi. Ljósið er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stuðnings- og endurhæfingarmiðstöð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fyrir krabbameinsgreinda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og aðstandendur þeirra.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Þar er boðið upp á fjölbreytta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dagskrá alla virka daga sem eru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sérsniðin fyrir bæði karla og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konur. Að jafnaði sækja vel yfir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300 manns þjónustu í Ljósið í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hverjum mánuði, sumir vikulega,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flestir oftar. Ljósið er að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langmestu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leyti rekið fyrir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styrktarfé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og á í dag orðið</w:t>
      </w:r>
    </w:p>
    <w:p w:rsidR="00CE0F6B" w:rsidRDefault="00CE0F6B" w:rsidP="00CE0F6B">
      <w:pPr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marga velunnara.</w:t>
      </w:r>
    </w:p>
    <w:p w:rsidR="00CE0F6B" w:rsidRDefault="00CE0F6B" w:rsidP="00CE0F6B">
      <w:pPr>
        <w:rPr>
          <w:rFonts w:ascii="TimesNewRomanPSMT" w:hAnsi="TimesNewRomanPSMT" w:cs="TimesNewRomanPSMT"/>
          <w:sz w:val="18"/>
          <w:szCs w:val="18"/>
        </w:rPr>
        <w:sectPr w:rsidR="00CE0F6B" w:rsidSect="00CE0F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0F6B" w:rsidRDefault="00CE0F6B" w:rsidP="00CE0F6B">
      <w:pPr>
        <w:rPr>
          <w:rFonts w:ascii="TimesNewRomanPSMT" w:hAnsi="TimesNewRomanPSMT" w:cs="TimesNewRomanPSMT"/>
          <w:sz w:val="18"/>
          <w:szCs w:val="18"/>
        </w:rPr>
      </w:pPr>
      <w:r w:rsidRPr="00CE0F6B">
        <w:rPr>
          <w:rFonts w:ascii="TimesNewRomanPSMT" w:hAnsi="TimesNewRomanPSMT" w:cs="TimesNewRomanPSMT"/>
          <w:sz w:val="18"/>
          <w:szCs w:val="18"/>
        </w:rPr>
        <w:lastRenderedPageBreak/>
        <w:drawing>
          <wp:inline distT="0" distB="0" distL="0" distR="0">
            <wp:extent cx="3686175" cy="2047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F.v.: Júlíus Bess, heiðursfélagi Gaflara, Gunnlaugur Harðarson,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gjaldkeri Gaflara, Erna Magnúsdóttir, upphafsmaður og forstöðumaður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Ljóssins, Tómas Hallgrímsson, formaður Ljóssins,</w:t>
      </w:r>
    </w:p>
    <w:p w:rsidR="00CE0F6B" w:rsidRDefault="00CE0F6B" w:rsidP="00CE0F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Sigurjón Andersen, formaður Gaflara og Björn Hermannsson,</w:t>
      </w:r>
    </w:p>
    <w:p w:rsidR="00CE0F6B" w:rsidRDefault="00CE0F6B" w:rsidP="00CE0F6B"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heiðursfélagi Gaflara.</w:t>
      </w:r>
    </w:p>
    <w:sectPr w:rsidR="00CE0F6B" w:rsidSect="00CE0F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F6B"/>
    <w:rsid w:val="00CE0F6B"/>
    <w:rsid w:val="00D1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F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fjardarposturinn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Company>Teris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</dc:creator>
  <cp:keywords/>
  <dc:description/>
  <cp:lastModifiedBy>gulli</cp:lastModifiedBy>
  <cp:revision>1</cp:revision>
  <dcterms:created xsi:type="dcterms:W3CDTF">2012-06-14T16:28:00Z</dcterms:created>
  <dcterms:modified xsi:type="dcterms:W3CDTF">2012-06-14T16:34:00Z</dcterms:modified>
</cp:coreProperties>
</file>